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500"/>
        <w:gridCol w:w="1260"/>
      </w:tblGrid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DF3A4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7B2B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2A31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7B2BD0" w:rsidP="00DA64F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3月 </w:t>
            </w:r>
            <w:r w:rsidR="002A316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28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女</w:t>
            </w:r>
            <w:r w:rsidR="00EC61F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跳遠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575C45" w:rsidRPr="00575C45" w:rsidTr="002A3166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2A3166">
              <w:rPr>
                <w:rFonts w:ascii="細明體" w:eastAsia="細明體" w:hAnsi="細明體" w:cs="新細明體" w:hint="eastAsia"/>
                <w:kern w:val="0"/>
                <w:szCs w:val="24"/>
              </w:rPr>
              <w:t>曾子樂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66" w:rsidRPr="002A3166" w:rsidRDefault="002A3166" w:rsidP="002A3166">
            <w:pPr>
              <w:widowControl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XS2A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3.88</w:t>
            </w:r>
            <w:r w:rsidR="007B2BD0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2A3166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2A3166">
              <w:rPr>
                <w:rFonts w:ascii="細明體" w:eastAsia="細明體" w:hAnsi="細明體" w:cs="新細明體" w:hint="eastAsia"/>
                <w:kern w:val="0"/>
                <w:szCs w:val="24"/>
              </w:rPr>
              <w:t>朱婷宇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XE2B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2A3166" w:rsidRDefault="007B2BD0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="00575C45" w:rsidRPr="002A3166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2A3166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84</w:t>
            </w: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2A3166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4FF" w:rsidRPr="002A3166" w:rsidRDefault="002A3166" w:rsidP="002A316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2A3166">
              <w:rPr>
                <w:rFonts w:ascii="細明體" w:eastAsia="細明體" w:hAnsi="細明體" w:cs="新細明體" w:hint="eastAsia"/>
                <w:kern w:val="0"/>
                <w:szCs w:val="24"/>
              </w:rPr>
              <w:t>江熙典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XF2A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2A3166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1320B5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  <w:r w:rsidR="002A3166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  <w:r w:rsidR="007B2BD0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2A3166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2A3166">
              <w:rPr>
                <w:rFonts w:ascii="細明體" w:eastAsia="細明體" w:hAnsi="細明體" w:cs="新細明體" w:hint="eastAsia"/>
                <w:kern w:val="0"/>
                <w:szCs w:val="24"/>
              </w:rPr>
              <w:t>毛姿婷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HE3C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2A3166" w:rsidRDefault="00DA64FF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2A3166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60</w:t>
            </w:r>
            <w:r w:rsidR="007B2BD0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2A3166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吳詠芯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XS1A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2A3166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2A3166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60</w:t>
            </w:r>
            <w:r w:rsidR="007B2BD0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2A3166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2249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馬大喻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2A3166" w:rsidRDefault="002A3166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XJ2A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2A3166" w:rsidRDefault="00575C45" w:rsidP="002A316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A3166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2A3166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52</w:t>
            </w:r>
            <w:r w:rsidR="007B2BD0" w:rsidRPr="002A316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CE" w:rsidRDefault="00CA49CE" w:rsidP="007B2BD0">
      <w:r>
        <w:separator/>
      </w:r>
    </w:p>
  </w:endnote>
  <w:endnote w:type="continuationSeparator" w:id="0">
    <w:p w:rsidR="00CA49CE" w:rsidRDefault="00CA49CE" w:rsidP="007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CE" w:rsidRDefault="00CA49CE" w:rsidP="007B2BD0">
      <w:r>
        <w:separator/>
      </w:r>
    </w:p>
  </w:footnote>
  <w:footnote w:type="continuationSeparator" w:id="0">
    <w:p w:rsidR="00CA49CE" w:rsidRDefault="00CA49CE" w:rsidP="007B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0C4749"/>
    <w:rsid w:val="00126A7D"/>
    <w:rsid w:val="00130F6A"/>
    <w:rsid w:val="001320B5"/>
    <w:rsid w:val="0017481A"/>
    <w:rsid w:val="00195B2D"/>
    <w:rsid w:val="001A412F"/>
    <w:rsid w:val="001D0E1D"/>
    <w:rsid w:val="001E6AEE"/>
    <w:rsid w:val="002A3166"/>
    <w:rsid w:val="00393846"/>
    <w:rsid w:val="003961FB"/>
    <w:rsid w:val="00491124"/>
    <w:rsid w:val="004C14BF"/>
    <w:rsid w:val="00575C45"/>
    <w:rsid w:val="005777DD"/>
    <w:rsid w:val="0060553F"/>
    <w:rsid w:val="00660299"/>
    <w:rsid w:val="006B4895"/>
    <w:rsid w:val="007748C5"/>
    <w:rsid w:val="007B2BD0"/>
    <w:rsid w:val="00864911"/>
    <w:rsid w:val="0092346D"/>
    <w:rsid w:val="00981722"/>
    <w:rsid w:val="00AB22BA"/>
    <w:rsid w:val="00B27445"/>
    <w:rsid w:val="00C27054"/>
    <w:rsid w:val="00CA49CE"/>
    <w:rsid w:val="00CC549B"/>
    <w:rsid w:val="00D35815"/>
    <w:rsid w:val="00D46EC3"/>
    <w:rsid w:val="00D50CB6"/>
    <w:rsid w:val="00DA64FF"/>
    <w:rsid w:val="00DF3A41"/>
    <w:rsid w:val="00E951B0"/>
    <w:rsid w:val="00EC61F7"/>
    <w:rsid w:val="00F621A9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2017-03-20T03:52:00Z</cp:lastPrinted>
  <dcterms:created xsi:type="dcterms:W3CDTF">2017-03-23T04:08:00Z</dcterms:created>
  <dcterms:modified xsi:type="dcterms:W3CDTF">2018-03-28T09:10:00Z</dcterms:modified>
</cp:coreProperties>
</file>